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8577" w14:textId="77777777" w:rsidR="00581CDE" w:rsidRDefault="00581CDE" w:rsidP="00AB28F1">
      <w:pPr>
        <w:spacing w:before="120" w:after="120" w:line="360" w:lineRule="auto"/>
        <w:ind w:right="-2600"/>
        <w:jc w:val="both"/>
        <w:rPr>
          <w:rFonts w:ascii="Aptos" w:hAnsi="Aptos" w:cs="Arial"/>
        </w:rPr>
      </w:pPr>
    </w:p>
    <w:p w14:paraId="04BDEEBA" w14:textId="63A30A97" w:rsidR="00113D04" w:rsidRPr="00113D04" w:rsidRDefault="00581CDE" w:rsidP="00113D04">
      <w:pPr>
        <w:spacing w:before="120" w:after="120" w:line="360" w:lineRule="auto"/>
        <w:ind w:right="-2600"/>
        <w:jc w:val="center"/>
        <w:rPr>
          <w:rFonts w:ascii="Aptos" w:hAnsi="Aptos" w:cs="Arial"/>
          <w:b/>
          <w:bCs/>
        </w:rPr>
      </w:pPr>
      <w:r w:rsidRPr="00113D04">
        <w:rPr>
          <w:rFonts w:ascii="Aptos" w:hAnsi="Aptos" w:cs="Arial"/>
          <w:b/>
          <w:bCs/>
        </w:rPr>
        <w:t xml:space="preserve">PUBLIC NOTICE </w:t>
      </w:r>
      <w:r w:rsidR="00113D04" w:rsidRPr="00113D04">
        <w:rPr>
          <w:rFonts w:ascii="Aptos" w:hAnsi="Aptos" w:cs="Arial"/>
          <w:b/>
          <w:bCs/>
        </w:rPr>
        <w:t>– CALL FOR PRO/CON COMMITTEE MEMBERS</w:t>
      </w:r>
    </w:p>
    <w:p w14:paraId="627C5DFD" w14:textId="28916727" w:rsidR="0020301D" w:rsidRPr="00256FCA" w:rsidRDefault="005A472E" w:rsidP="00D866A4">
      <w:pPr>
        <w:spacing w:line="360" w:lineRule="auto"/>
        <w:ind w:right="-3139"/>
        <w:jc w:val="both"/>
        <w:rPr>
          <w:rFonts w:ascii="Aptos" w:hAnsi="Aptos" w:cs="Arial"/>
        </w:rPr>
      </w:pPr>
      <w:r w:rsidRPr="00256FCA">
        <w:rPr>
          <w:rFonts w:ascii="Aptos" w:hAnsi="Aptos" w:cs="Arial"/>
        </w:rPr>
        <w:t>Snohomish</w:t>
      </w:r>
      <w:r w:rsidR="00D52B6F" w:rsidRPr="00256FCA">
        <w:rPr>
          <w:rFonts w:ascii="Aptos" w:hAnsi="Aptos" w:cs="Arial"/>
        </w:rPr>
        <w:t xml:space="preserve"> County Fire Protection District No. </w:t>
      </w:r>
      <w:r w:rsidR="00AF212E" w:rsidRPr="00256FCA">
        <w:rPr>
          <w:rFonts w:ascii="Aptos" w:hAnsi="Aptos" w:cs="Arial"/>
        </w:rPr>
        <w:t>10</w:t>
      </w:r>
      <w:r w:rsidR="002C6E96" w:rsidRPr="00256FCA">
        <w:rPr>
          <w:rFonts w:ascii="Aptos" w:hAnsi="Aptos" w:cs="Arial"/>
        </w:rPr>
        <w:t xml:space="preserve"> </w:t>
      </w:r>
      <w:r w:rsidR="00EC1C5B" w:rsidRPr="00256FCA">
        <w:rPr>
          <w:rFonts w:ascii="Aptos" w:hAnsi="Aptos" w:cs="Arial"/>
        </w:rPr>
        <w:t xml:space="preserve"> </w:t>
      </w:r>
      <w:r w:rsidR="00952E94" w:rsidRPr="00256FCA">
        <w:rPr>
          <w:rFonts w:ascii="Aptos" w:hAnsi="Aptos" w:cs="Arial"/>
        </w:rPr>
        <w:t xml:space="preserve">is placing </w:t>
      </w:r>
      <w:r w:rsidR="0020301D" w:rsidRPr="00256FCA">
        <w:rPr>
          <w:rFonts w:ascii="Aptos" w:hAnsi="Aptos" w:cs="Arial"/>
        </w:rPr>
        <w:t>a propos</w:t>
      </w:r>
      <w:r w:rsidR="00707B85" w:rsidRPr="00256FCA">
        <w:rPr>
          <w:rFonts w:ascii="Aptos" w:hAnsi="Aptos" w:cs="Arial"/>
        </w:rPr>
        <w:t xml:space="preserve">ition </w:t>
      </w:r>
      <w:r w:rsidR="00EC1C5B" w:rsidRPr="00256FCA">
        <w:rPr>
          <w:rFonts w:ascii="Aptos" w:hAnsi="Aptos" w:cs="Arial"/>
        </w:rPr>
        <w:t>before</w:t>
      </w:r>
      <w:r w:rsidR="00952E94" w:rsidRPr="00256FCA">
        <w:rPr>
          <w:rFonts w:ascii="Aptos" w:hAnsi="Aptos" w:cs="Arial"/>
        </w:rPr>
        <w:t xml:space="preserve"> the voters on </w:t>
      </w:r>
      <w:proofErr w:type="gramStart"/>
      <w:r w:rsidR="00EC1C5B" w:rsidRPr="00256FCA">
        <w:rPr>
          <w:rFonts w:ascii="Aptos" w:hAnsi="Aptos" w:cs="Arial"/>
        </w:rPr>
        <w:t xml:space="preserve">the </w:t>
      </w:r>
      <w:r w:rsidR="000503FC" w:rsidRPr="009E14CF">
        <w:rPr>
          <w:rFonts w:ascii="Aptos" w:hAnsi="Aptos" w:cs="Arial"/>
        </w:rPr>
        <w:t>November</w:t>
      </w:r>
      <w:proofErr w:type="gramEnd"/>
      <w:r w:rsidR="009F083D" w:rsidRPr="009E14CF">
        <w:rPr>
          <w:rFonts w:ascii="Aptos" w:hAnsi="Aptos" w:cs="Arial"/>
        </w:rPr>
        <w:t xml:space="preserve"> </w:t>
      </w:r>
      <w:r w:rsidR="000503FC" w:rsidRPr="009E14CF">
        <w:rPr>
          <w:rFonts w:ascii="Aptos" w:hAnsi="Aptos" w:cs="Arial"/>
        </w:rPr>
        <w:t xml:space="preserve">3, </w:t>
      </w:r>
      <w:r w:rsidR="009F083D" w:rsidRPr="009E14CF">
        <w:rPr>
          <w:rFonts w:ascii="Aptos" w:hAnsi="Aptos" w:cs="Arial"/>
        </w:rPr>
        <w:t>2026,</w:t>
      </w:r>
      <w:r w:rsidR="00952E94" w:rsidRPr="009E14CF">
        <w:rPr>
          <w:rFonts w:ascii="Aptos" w:hAnsi="Aptos" w:cs="Arial"/>
        </w:rPr>
        <w:t xml:space="preserve"> </w:t>
      </w:r>
      <w:r w:rsidR="006F776A" w:rsidRPr="009E14CF">
        <w:rPr>
          <w:rFonts w:ascii="Aptos" w:hAnsi="Aptos" w:cs="Arial"/>
        </w:rPr>
        <w:t>b</w:t>
      </w:r>
      <w:r w:rsidR="006F776A">
        <w:rPr>
          <w:rFonts w:ascii="Aptos" w:hAnsi="Aptos" w:cs="Arial"/>
        </w:rPr>
        <w:t xml:space="preserve">allot </w:t>
      </w:r>
      <w:r w:rsidR="000503FC" w:rsidRPr="00256FCA">
        <w:rPr>
          <w:rFonts w:ascii="Aptos" w:hAnsi="Aptos" w:cs="Arial"/>
        </w:rPr>
        <w:t xml:space="preserve">seeking annexation of the District into the Shoreline Fire Department Regional Fire Authority under the terms and conditions of an RFA Plan amendment to be effective </w:t>
      </w:r>
      <w:r w:rsidR="000503FC" w:rsidRPr="009E14CF">
        <w:rPr>
          <w:rFonts w:ascii="Aptos" w:hAnsi="Aptos" w:cs="Arial"/>
        </w:rPr>
        <w:t>March 1, 2027.</w:t>
      </w:r>
      <w:r w:rsidR="00296B90" w:rsidRPr="00256FCA">
        <w:rPr>
          <w:rFonts w:ascii="Aptos" w:hAnsi="Aptos" w:cs="Arial"/>
        </w:rPr>
        <w:t xml:space="preserve"> </w:t>
      </w:r>
      <w:r w:rsidR="0020301D" w:rsidRPr="00256FCA">
        <w:rPr>
          <w:rFonts w:ascii="Aptos" w:hAnsi="Aptos" w:cs="Arial"/>
        </w:rPr>
        <w:t xml:space="preserve">The Fire </w:t>
      </w:r>
      <w:r w:rsidR="00742C54" w:rsidRPr="00256FCA">
        <w:rPr>
          <w:rFonts w:ascii="Aptos" w:hAnsi="Aptos" w:cs="Arial"/>
        </w:rPr>
        <w:t>District</w:t>
      </w:r>
      <w:r w:rsidR="0020301D" w:rsidRPr="00256FCA">
        <w:rPr>
          <w:rFonts w:ascii="Aptos" w:hAnsi="Aptos" w:cs="Arial"/>
        </w:rPr>
        <w:t xml:space="preserve"> is accepting names of people interested in participating in voter pamphlet statement</w:t>
      </w:r>
      <w:r w:rsidR="00815521" w:rsidRPr="00256FCA">
        <w:rPr>
          <w:rFonts w:ascii="Aptos" w:hAnsi="Aptos" w:cs="Arial"/>
        </w:rPr>
        <w:t xml:space="preserve"> pro and con</w:t>
      </w:r>
      <w:r w:rsidR="0020301D" w:rsidRPr="00256FCA">
        <w:rPr>
          <w:rFonts w:ascii="Aptos" w:hAnsi="Aptos" w:cs="Arial"/>
        </w:rPr>
        <w:t xml:space="preserve"> committees. </w:t>
      </w:r>
    </w:p>
    <w:p w14:paraId="131C558C" w14:textId="77777777" w:rsidR="00D866A4" w:rsidRPr="00D866A4" w:rsidRDefault="00D866A4" w:rsidP="00D866A4">
      <w:pPr>
        <w:spacing w:line="360" w:lineRule="auto"/>
        <w:ind w:right="-3053"/>
        <w:jc w:val="both"/>
        <w:rPr>
          <w:rFonts w:ascii="Aptos" w:hAnsi="Aptos" w:cs="Arial"/>
          <w:sz w:val="16"/>
          <w:szCs w:val="16"/>
        </w:rPr>
      </w:pPr>
    </w:p>
    <w:p w14:paraId="6414FB77" w14:textId="4E756115" w:rsidR="00DF6AF0" w:rsidRPr="00845739" w:rsidRDefault="004754F0" w:rsidP="00D866A4">
      <w:pPr>
        <w:spacing w:line="360" w:lineRule="auto"/>
        <w:ind w:right="-3053"/>
        <w:jc w:val="both"/>
        <w:rPr>
          <w:rFonts w:ascii="Aptos" w:hAnsi="Aptos" w:cs="Arial"/>
        </w:rPr>
      </w:pPr>
      <w:r w:rsidRPr="00256FCA">
        <w:rPr>
          <w:rFonts w:ascii="Aptos" w:hAnsi="Aptos" w:cs="Arial"/>
        </w:rPr>
        <w:t xml:space="preserve">The deadline for appointing the committees is </w:t>
      </w:r>
      <w:r w:rsidR="000503FC" w:rsidRPr="002C6E9E">
        <w:rPr>
          <w:rFonts w:ascii="Aptos" w:hAnsi="Aptos" w:cs="Arial"/>
        </w:rPr>
        <w:t>August 4, 2026</w:t>
      </w:r>
      <w:r w:rsidRPr="002C6E9E">
        <w:rPr>
          <w:rFonts w:ascii="Aptos" w:hAnsi="Aptos" w:cs="Arial"/>
        </w:rPr>
        <w:t xml:space="preserve">. </w:t>
      </w:r>
      <w:r w:rsidR="00AC19B3">
        <w:rPr>
          <w:rFonts w:ascii="Aptos" w:hAnsi="Aptos" w:cs="Arial"/>
        </w:rPr>
        <w:t>Individuals</w:t>
      </w:r>
      <w:r w:rsidR="0020301D" w:rsidRPr="00256FCA">
        <w:rPr>
          <w:rFonts w:ascii="Aptos" w:hAnsi="Aptos" w:cs="Arial"/>
        </w:rPr>
        <w:t xml:space="preserve"> interested in participating, </w:t>
      </w:r>
      <w:r w:rsidR="0020301D" w:rsidRPr="009E14CF">
        <w:rPr>
          <w:rFonts w:ascii="Aptos" w:hAnsi="Aptos" w:cs="Arial"/>
          <w:b/>
          <w:bCs/>
        </w:rPr>
        <w:t xml:space="preserve">please </w:t>
      </w:r>
      <w:r w:rsidR="000503FC" w:rsidRPr="009E14CF">
        <w:rPr>
          <w:rFonts w:ascii="Aptos" w:hAnsi="Aptos" w:cs="Arial"/>
          <w:b/>
          <w:bCs/>
        </w:rPr>
        <w:t xml:space="preserve">contact </w:t>
      </w:r>
      <w:r w:rsidR="005B2FE4" w:rsidRPr="009E14CF">
        <w:rPr>
          <w:rFonts w:ascii="Aptos" w:hAnsi="Aptos" w:cs="Arial"/>
          <w:b/>
          <w:bCs/>
        </w:rPr>
        <w:t xml:space="preserve">Gabby Diego at </w:t>
      </w:r>
      <w:hyperlink r:id="rId8" w:history="1">
        <w:r w:rsidR="006D6DC9" w:rsidRPr="009E14CF">
          <w:rPr>
            <w:rStyle w:val="Hyperlink"/>
            <w:rFonts w:ascii="Aptos" w:hAnsi="Aptos" w:cs="Arial"/>
            <w:b/>
            <w:bCs/>
          </w:rPr>
          <w:t>gabby.diego@bothellwa.gov</w:t>
        </w:r>
      </w:hyperlink>
      <w:r w:rsidR="006D6DC9" w:rsidRPr="009E14CF">
        <w:rPr>
          <w:rFonts w:ascii="Aptos" w:hAnsi="Aptos" w:cs="Arial"/>
          <w:b/>
          <w:bCs/>
        </w:rPr>
        <w:t xml:space="preserve"> </w:t>
      </w:r>
      <w:r w:rsidR="0020301D" w:rsidRPr="009E14CF">
        <w:rPr>
          <w:rFonts w:ascii="Aptos" w:hAnsi="Aptos" w:cs="Arial"/>
          <w:b/>
          <w:bCs/>
        </w:rPr>
        <w:t xml:space="preserve">by </w:t>
      </w:r>
      <w:r w:rsidR="00C012A5">
        <w:rPr>
          <w:rFonts w:ascii="Aptos" w:hAnsi="Aptos" w:cs="Arial"/>
          <w:b/>
          <w:bCs/>
        </w:rPr>
        <w:t xml:space="preserve">Monday, </w:t>
      </w:r>
      <w:r w:rsidR="006D6DC9" w:rsidRPr="009E14CF">
        <w:rPr>
          <w:rFonts w:ascii="Aptos" w:hAnsi="Aptos" w:cs="Arial"/>
          <w:b/>
          <w:bCs/>
        </w:rPr>
        <w:t xml:space="preserve">July </w:t>
      </w:r>
      <w:r w:rsidR="00803228" w:rsidRPr="009E14CF">
        <w:rPr>
          <w:rFonts w:ascii="Aptos" w:hAnsi="Aptos" w:cs="Arial"/>
          <w:b/>
          <w:bCs/>
        </w:rPr>
        <w:t>27</w:t>
      </w:r>
      <w:r w:rsidR="00FC4BDC" w:rsidRPr="009E14CF">
        <w:rPr>
          <w:rFonts w:ascii="Aptos" w:hAnsi="Aptos" w:cs="Arial"/>
          <w:b/>
          <w:bCs/>
        </w:rPr>
        <w:t xml:space="preserve">, </w:t>
      </w:r>
      <w:r w:rsidR="00F37F32" w:rsidRPr="009E14CF">
        <w:rPr>
          <w:rFonts w:ascii="Aptos" w:hAnsi="Aptos" w:cs="Arial"/>
          <w:b/>
          <w:bCs/>
        </w:rPr>
        <w:t>20</w:t>
      </w:r>
      <w:r w:rsidR="00E27B32" w:rsidRPr="009E14CF">
        <w:rPr>
          <w:rFonts w:ascii="Aptos" w:hAnsi="Aptos" w:cs="Arial"/>
          <w:b/>
          <w:bCs/>
        </w:rPr>
        <w:t>2</w:t>
      </w:r>
      <w:r w:rsidR="000503FC" w:rsidRPr="009E14CF">
        <w:rPr>
          <w:rFonts w:ascii="Aptos" w:hAnsi="Aptos" w:cs="Arial"/>
          <w:b/>
          <w:bCs/>
        </w:rPr>
        <w:t>6</w:t>
      </w:r>
      <w:r w:rsidR="0030685D" w:rsidRPr="00256FCA">
        <w:rPr>
          <w:rFonts w:ascii="Aptos" w:hAnsi="Aptos" w:cs="Arial"/>
        </w:rPr>
        <w:t>.</w:t>
      </w:r>
    </w:p>
    <w:p w14:paraId="0F38F823" w14:textId="77777777" w:rsidR="00791C9D" w:rsidRPr="00AB28F1" w:rsidRDefault="00791C9D" w:rsidP="00AB28F1">
      <w:pPr>
        <w:spacing w:before="120" w:after="120" w:line="360" w:lineRule="auto"/>
        <w:ind w:right="-2330"/>
        <w:rPr>
          <w:rFonts w:ascii="Arial" w:hAnsi="Arial" w:cs="Arial"/>
        </w:rPr>
      </w:pPr>
    </w:p>
    <w:p w14:paraId="603407F9" w14:textId="77777777" w:rsidR="005A472E" w:rsidRDefault="005A472E" w:rsidP="0020301D">
      <w:pPr>
        <w:ind w:right="-2330"/>
      </w:pPr>
    </w:p>
    <w:p w14:paraId="1D748989" w14:textId="77777777" w:rsidR="005A472E" w:rsidRDefault="005A472E" w:rsidP="0020301D">
      <w:pPr>
        <w:ind w:right="-2330"/>
      </w:pPr>
    </w:p>
    <w:sectPr w:rsidR="005A472E" w:rsidSect="001931C4">
      <w:pgSz w:w="12240" w:h="15840"/>
      <w:pgMar w:top="2520" w:right="44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C56AA"/>
    <w:multiLevelType w:val="hybridMultilevel"/>
    <w:tmpl w:val="5AD89578"/>
    <w:lvl w:ilvl="0" w:tplc="A69AED4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86119"/>
    <w:multiLevelType w:val="hybridMultilevel"/>
    <w:tmpl w:val="9792322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841041956">
    <w:abstractNumId w:val="1"/>
  </w:num>
  <w:num w:numId="2" w16cid:durableId="10516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1D"/>
    <w:rsid w:val="000028C7"/>
    <w:rsid w:val="000503FC"/>
    <w:rsid w:val="000650EB"/>
    <w:rsid w:val="00082D36"/>
    <w:rsid w:val="000E24A8"/>
    <w:rsid w:val="00113D04"/>
    <w:rsid w:val="00135193"/>
    <w:rsid w:val="001931C4"/>
    <w:rsid w:val="001E5BE1"/>
    <w:rsid w:val="0020301D"/>
    <w:rsid w:val="00203BB9"/>
    <w:rsid w:val="00256981"/>
    <w:rsid w:val="00256FCA"/>
    <w:rsid w:val="00296B90"/>
    <w:rsid w:val="002C6E96"/>
    <w:rsid w:val="002C6E9E"/>
    <w:rsid w:val="0030685D"/>
    <w:rsid w:val="00307934"/>
    <w:rsid w:val="003710DB"/>
    <w:rsid w:val="003F21F0"/>
    <w:rsid w:val="00426565"/>
    <w:rsid w:val="004754F0"/>
    <w:rsid w:val="004C72F7"/>
    <w:rsid w:val="00512145"/>
    <w:rsid w:val="00552A4F"/>
    <w:rsid w:val="00581CDE"/>
    <w:rsid w:val="00595A07"/>
    <w:rsid w:val="005971F0"/>
    <w:rsid w:val="005A472E"/>
    <w:rsid w:val="005B2FE4"/>
    <w:rsid w:val="005D4C0B"/>
    <w:rsid w:val="005F5588"/>
    <w:rsid w:val="00640503"/>
    <w:rsid w:val="00670DC4"/>
    <w:rsid w:val="006B6E89"/>
    <w:rsid w:val="006D6DC9"/>
    <w:rsid w:val="006F722A"/>
    <w:rsid w:val="006F776A"/>
    <w:rsid w:val="0070156C"/>
    <w:rsid w:val="00707B85"/>
    <w:rsid w:val="00712FD4"/>
    <w:rsid w:val="0071634E"/>
    <w:rsid w:val="00742C54"/>
    <w:rsid w:val="00753E50"/>
    <w:rsid w:val="00791C9D"/>
    <w:rsid w:val="00794667"/>
    <w:rsid w:val="00803228"/>
    <w:rsid w:val="00815521"/>
    <w:rsid w:val="00845739"/>
    <w:rsid w:val="00845E3C"/>
    <w:rsid w:val="008537A9"/>
    <w:rsid w:val="008C028C"/>
    <w:rsid w:val="008E23A3"/>
    <w:rsid w:val="008E3143"/>
    <w:rsid w:val="0092274B"/>
    <w:rsid w:val="00945CB8"/>
    <w:rsid w:val="009471EE"/>
    <w:rsid w:val="00952E94"/>
    <w:rsid w:val="009D1164"/>
    <w:rsid w:val="009D5663"/>
    <w:rsid w:val="009E14CF"/>
    <w:rsid w:val="009F083D"/>
    <w:rsid w:val="009F643B"/>
    <w:rsid w:val="009F7006"/>
    <w:rsid w:val="00A70FDF"/>
    <w:rsid w:val="00A71A69"/>
    <w:rsid w:val="00AB28F1"/>
    <w:rsid w:val="00AC19B3"/>
    <w:rsid w:val="00AF212E"/>
    <w:rsid w:val="00B04240"/>
    <w:rsid w:val="00B16162"/>
    <w:rsid w:val="00B8092A"/>
    <w:rsid w:val="00C012A5"/>
    <w:rsid w:val="00C975FD"/>
    <w:rsid w:val="00CC1E8A"/>
    <w:rsid w:val="00D053D3"/>
    <w:rsid w:val="00D37620"/>
    <w:rsid w:val="00D4284E"/>
    <w:rsid w:val="00D52B6F"/>
    <w:rsid w:val="00D866A4"/>
    <w:rsid w:val="00DC2FD5"/>
    <w:rsid w:val="00DC4315"/>
    <w:rsid w:val="00DC5192"/>
    <w:rsid w:val="00DF6AF0"/>
    <w:rsid w:val="00E27B32"/>
    <w:rsid w:val="00EA1B7D"/>
    <w:rsid w:val="00EC1C5B"/>
    <w:rsid w:val="00F35DC4"/>
    <w:rsid w:val="00F37F32"/>
    <w:rsid w:val="00F4556F"/>
    <w:rsid w:val="00F46F92"/>
    <w:rsid w:val="00F54A07"/>
    <w:rsid w:val="00F8401F"/>
    <w:rsid w:val="00FC4B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3216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762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28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6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by.diego@bothellw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64398272C7478B21EA46A3D404DD" ma:contentTypeVersion="15" ma:contentTypeDescription="Create a new document." ma:contentTypeScope="" ma:versionID="85d7a1dc344a95de86a7e2a66cd360c6">
  <xsd:schema xmlns:xsd="http://www.w3.org/2001/XMLSchema" xmlns:xs="http://www.w3.org/2001/XMLSchema" xmlns:p="http://schemas.microsoft.com/office/2006/metadata/properties" xmlns:ns2="22e2454c-8c08-4ce3-ad75-d570ee7a221d" xmlns:ns3="23bd820c-35b1-4292-82e4-2b3398a1c9a9" targetNamespace="http://schemas.microsoft.com/office/2006/metadata/properties" ma:root="true" ma:fieldsID="822a55b20fbbbdf34702fc0bad2f84a1" ns2:_="" ns3:_="">
    <xsd:import namespace="22e2454c-8c08-4ce3-ad75-d570ee7a221d"/>
    <xsd:import namespace="23bd820c-35b1-4292-82e4-2b3398a1c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2454c-8c08-4ce3-ad75-d570ee7a2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2bd6e4-52bc-4157-81f7-55c14b47b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d820c-35b1-4292-82e4-2b3398a1c9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4520e-af58-4a71-9219-771ca3220e0c}" ma:internalName="TaxCatchAll" ma:showField="CatchAllData" ma:web="23bd820c-35b1-4292-82e4-2b3398a1c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bd820c-35b1-4292-82e4-2b3398a1c9a9" xsi:nil="true"/>
    <lcf76f155ced4ddcb4097134ff3c332f xmlns="22e2454c-8c08-4ce3-ad75-d570ee7a22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24991-B85B-49E2-AC49-D870A34C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2454c-8c08-4ce3-ad75-d570ee7a221d"/>
    <ds:schemaRef ds:uri="23bd820c-35b1-4292-82e4-2b3398a1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1FAB1-CAE4-4277-83A4-80F9F7ADC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C452D-316C-4FA8-AAA1-2C8AA4CA5A8A}">
  <ds:schemaRefs>
    <ds:schemaRef ds:uri="http://schemas.microsoft.com/office/2006/metadata/properties"/>
    <ds:schemaRef ds:uri="http://schemas.microsoft.com/office/infopath/2007/PartnerControls"/>
    <ds:schemaRef ds:uri="23bd820c-35b1-4292-82e4-2b3398a1c9a9"/>
    <ds:schemaRef ds:uri="22e2454c-8c08-4ce3-ad75-d570ee7a2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SnureLawOffice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Snure</dc:creator>
  <cp:keywords/>
  <dc:description/>
  <cp:lastModifiedBy>Gabby Diego</cp:lastModifiedBy>
  <cp:revision>40</cp:revision>
  <cp:lastPrinted>2026-07-20T14:50:00Z</cp:lastPrinted>
  <dcterms:created xsi:type="dcterms:W3CDTF">2026-07-17T17:20:00Z</dcterms:created>
  <dcterms:modified xsi:type="dcterms:W3CDTF">2026-07-20T15:10:00Z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0x01010057CD64398272C7478B21EA46A3D404DD</vt:lpwstr>
  </property>
  <property fmtid="{D5CDD505-2E9C-101B-9397-08002B2CF9AE}" pid="3" name="MediaServiceImageTags">
    <vt:lpwstr/>
  </property>
</Properties>
</file>